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ΣΤΟ ΠΛΑΙΣΙΟ ΤΗΣ ΑΡΙΘΜ. 3ΕΑ/2019 ΠΡΟΚΗΡΥΞΗΣ ΤΟΥ Α.Σ.Ε.Π. (ΦΕΚ 12/τ. Προκ.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αριθμ.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 xml:space="preserve"> ΑΔΑ: ΨΛΠΡ4653ΠΣ-0ΟΣ</w:t>
      </w:r>
      <w:r w:rsidR="00400E40">
        <w:rPr>
          <w:sz w:val="20"/>
          <w:szCs w:val="20"/>
        </w:rPr>
        <w:t xml:space="preserve">, </w:t>
      </w:r>
      <w:bookmarkStart w:id="0" w:name="_GoBack"/>
      <w:bookmarkEnd w:id="0"/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Διεύθυνση Π.Ε./Δ.Ε.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Αρ.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Ημ.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3A3CA2" w:rsidRPr="003A3CA2" w:rsidRDefault="00440783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>
        <w:rPr>
          <w:rFonts w:asciiTheme="minorHAnsi" w:hAnsiTheme="minorHAnsi" w:cs="Times New Roman"/>
          <w:b/>
          <w:noProof/>
          <w:color w:val="auto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Υποενοτήτων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στη σχετική ηλεκτρονική αίτηση υποψηφιότητάς μου στο ΑΣΕΠ (</w:t>
      </w:r>
      <w:hyperlink r:id="rId6" w:history="1"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www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asep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gr</w:t>
        </w:r>
      </w:hyperlink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b/>
          <w:color w:val="auto"/>
          <w:szCs w:val="22"/>
        </w:rPr>
        <w:t>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440783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440783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</w:t>
      </w:r>
      <w:r w:rsidRPr="003A3CA2">
        <w:rPr>
          <w:rFonts w:asciiTheme="minorHAnsi" w:hAnsiTheme="minorHAnsi" w:cs="Calibr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b/>
          <w:color w:val="auto"/>
          <w:sz w:val="24"/>
        </w:rPr>
        <w:t>τα κάτωθι</w:t>
      </w:r>
      <w:r w:rsidRPr="003A3CA2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440783" w:rsidP="003A3CA2">
      <w:pPr>
        <w:jc w:val="both"/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noProof/>
          <w:color w:val="auto"/>
          <w:szCs w:val="22"/>
        </w:rPr>
        <w:pict>
          <v:shape id="AutoShape 5" o:spid="_x0000_s1027" type="#_x0000_t32" style="position:absolute;left:0;text-align:left;margin-left:3.3pt;margin-top:9pt;width:48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 xml:space="preserve">, τα οποία και αποτελούν τυπικό προσόν ένταξης ή/και μοριοδότησης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3A3CA2" w:rsidRPr="003A3CA2" w:rsidTr="003E4776">
        <w:tc>
          <w:tcPr>
            <w:tcW w:w="10138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C61DD4"/>
    <w:sectPr w:rsidR="00AB5E1A" w:rsidSect="00AD2FBA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D4" w:rsidRDefault="00C61DD4">
      <w:r>
        <w:separator/>
      </w:r>
    </w:p>
  </w:endnote>
  <w:endnote w:type="continuationSeparator" w:id="0">
    <w:p w:rsidR="00C61DD4" w:rsidRDefault="00C6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DB5184" w:rsidRDefault="00C61DD4" w:rsidP="00DB5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D4" w:rsidRDefault="00C61DD4">
      <w:r>
        <w:separator/>
      </w:r>
    </w:p>
  </w:footnote>
  <w:footnote w:type="continuationSeparator" w:id="0">
    <w:p w:rsidR="00C61DD4" w:rsidRDefault="00C6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397BD9" w:rsidRDefault="00C61DD4" w:rsidP="00397B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A2"/>
    <w:rsid w:val="00034872"/>
    <w:rsid w:val="00055C09"/>
    <w:rsid w:val="00373917"/>
    <w:rsid w:val="003A3CA2"/>
    <w:rsid w:val="003F18B9"/>
    <w:rsid w:val="00400E40"/>
    <w:rsid w:val="00440783"/>
    <w:rsid w:val="004F3935"/>
    <w:rsid w:val="008301C5"/>
    <w:rsid w:val="00C61DD4"/>
    <w:rsid w:val="00C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Dim</cp:lastModifiedBy>
  <cp:revision>2</cp:revision>
  <dcterms:created xsi:type="dcterms:W3CDTF">2019-04-25T09:51:00Z</dcterms:created>
  <dcterms:modified xsi:type="dcterms:W3CDTF">2019-04-25T09:51:00Z</dcterms:modified>
</cp:coreProperties>
</file>