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318" w:type="dxa"/>
        <w:tblLayout w:type="fixed"/>
        <w:tblLook w:val="0000"/>
      </w:tblPr>
      <w:tblGrid>
        <w:gridCol w:w="11625"/>
      </w:tblGrid>
      <w:tr w:rsidR="005C7D06" w:rsidRPr="005C7D06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:rsidR="005C7D06" w:rsidRPr="00DB4956" w:rsidRDefault="00894882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/ΕΙΔΙΚΗΣ ΑΓΩΓΗΣ</w:t>
            </w:r>
            <w:r w:rsidR="00DB4956" w:rsidRPr="00DB49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C7D06" w:rsidRPr="005C7D06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:rsidTr="00CA5C60">
        <w:trPr>
          <w:trHeight w:val="715"/>
        </w:trPr>
        <w:tc>
          <w:tcPr>
            <w:tcW w:w="11625" w:type="dxa"/>
            <w:vAlign w:val="center"/>
          </w:tcPr>
          <w:p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Την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Pr="002669C8">
              <w:rPr>
                <w:rFonts w:ascii="Times New Roman" w:hAnsi="Times New Roman"/>
                <w:b/>
              </w:rPr>
              <w:t xml:space="preserve">Προσωρινή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 xml:space="preserve">ιευθύντρια Α/θμιας Εκπ/σης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:rsidTr="00CA5C60">
        <w:trPr>
          <w:trHeight w:val="70"/>
        </w:trPr>
        <w:tc>
          <w:tcPr>
            <w:tcW w:w="11625" w:type="dxa"/>
          </w:tcPr>
          <w:p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:rsidTr="00CA5C60">
        <w:trPr>
          <w:trHeight w:val="3942"/>
        </w:trPr>
        <w:tc>
          <w:tcPr>
            <w:tcW w:w="11625" w:type="dxa"/>
          </w:tcPr>
          <w:p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960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/>
            </w:tblPr>
            <w:tblGrid>
              <w:gridCol w:w="5317"/>
              <w:gridCol w:w="4253"/>
            </w:tblGrid>
            <w:tr w:rsidR="005C7D06" w:rsidRPr="00930A0C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υπογραφόμεν....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/>
      </w:tblPr>
      <w:tblGrid>
        <w:gridCol w:w="5567"/>
        <w:gridCol w:w="5528"/>
      </w:tblGrid>
      <w:tr w:rsidR="00D843EF" w:rsidRPr="00751F47" w:rsidTr="005C2BD8">
        <w:trPr>
          <w:trHeight w:val="70"/>
        </w:trPr>
        <w:tc>
          <w:tcPr>
            <w:tcW w:w="5567" w:type="dxa"/>
          </w:tcPr>
          <w:p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D843EF" w:rsidRPr="00A64DE8" w:rsidRDefault="00D843EF" w:rsidP="008B4A6E"/>
        </w:tc>
        <w:tc>
          <w:tcPr>
            <w:tcW w:w="5528" w:type="dxa"/>
          </w:tcPr>
          <w:p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r w:rsidR="001E447C">
              <w:rPr>
                <w:rFonts w:ascii="Times New Roman" w:hAnsi="Times New Roman"/>
              </w:rPr>
              <w:t>Δηλ</w:t>
            </w:r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:rsidTr="005C2BD8">
        <w:trPr>
          <w:trHeight w:val="70"/>
        </w:trPr>
        <w:tc>
          <w:tcPr>
            <w:tcW w:w="5567" w:type="dxa"/>
          </w:tcPr>
          <w:p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1E" w:rsidRDefault="008A0D1E" w:rsidP="00C46DD8">
      <w:r>
        <w:separator/>
      </w:r>
    </w:p>
  </w:endnote>
  <w:endnote w:type="continuationSeparator" w:id="0">
    <w:p w:rsidR="008A0D1E" w:rsidRDefault="008A0D1E" w:rsidP="00C4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1E" w:rsidRDefault="008A0D1E" w:rsidP="00C46DD8">
      <w:r>
        <w:separator/>
      </w:r>
    </w:p>
  </w:footnote>
  <w:footnote w:type="continuationSeparator" w:id="0">
    <w:p w:rsidR="008A0D1E" w:rsidRDefault="008A0D1E" w:rsidP="00C4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75BC"/>
    <w:rsid w:val="001E447C"/>
    <w:rsid w:val="001F0F03"/>
    <w:rsid w:val="00217CC5"/>
    <w:rsid w:val="00253BD3"/>
    <w:rsid w:val="00254753"/>
    <w:rsid w:val="002669C8"/>
    <w:rsid w:val="002D2C40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75C72"/>
    <w:rsid w:val="0078602A"/>
    <w:rsid w:val="007C1C61"/>
    <w:rsid w:val="007F23ED"/>
    <w:rsid w:val="007F24C1"/>
    <w:rsid w:val="007F7747"/>
    <w:rsid w:val="00831CA2"/>
    <w:rsid w:val="00852D5F"/>
    <w:rsid w:val="008551B6"/>
    <w:rsid w:val="0085643B"/>
    <w:rsid w:val="00856EE6"/>
    <w:rsid w:val="00894882"/>
    <w:rsid w:val="008A0D1E"/>
    <w:rsid w:val="008B4A6E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Dim</cp:lastModifiedBy>
  <cp:revision>2</cp:revision>
  <cp:lastPrinted>2016-09-05T07:28:00Z</cp:lastPrinted>
  <dcterms:created xsi:type="dcterms:W3CDTF">2020-09-22T12:43:00Z</dcterms:created>
  <dcterms:modified xsi:type="dcterms:W3CDTF">2020-09-22T12:43:00Z</dcterms:modified>
</cp:coreProperties>
</file>