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25"/>
      </w:tblGrid>
      <w:tr w:rsidR="005C7D06" w:rsidRPr="005C7D06" w14:paraId="79DAD3FB" w14:textId="77777777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14:paraId="53AD9E10" w14:textId="77777777" w:rsidR="00DB4956" w:rsidRPr="00DB4956" w:rsidRDefault="00AC43C0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ΗΛΩΣΗ 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</w:rPr>
              <w:t>ΑΝΑΠΛΗΡΩΤΗ/ΤΡΙΑΣ ΕΚΠΑΙΔΕΥΤΙΚΟΥ</w:t>
            </w:r>
          </w:p>
          <w:p w14:paraId="4695BF5B" w14:textId="5225A830" w:rsidR="005C7D06" w:rsidRPr="001A3845" w:rsidRDefault="002D2E14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ΕΙΔ</w:t>
            </w:r>
            <w:r w:rsidR="007A6DD3">
              <w:rPr>
                <w:rFonts w:ascii="Times New Roman" w:hAnsi="Times New Roman"/>
                <w:b/>
                <w:sz w:val="28"/>
                <w:szCs w:val="28"/>
              </w:rPr>
              <w:t>ΙΚΗΣ ΑΓΩΓΗΣ</w:t>
            </w:r>
            <w:r w:rsidR="00C12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A3845">
              <w:rPr>
                <w:rFonts w:ascii="Times New Roman" w:hAnsi="Times New Roman"/>
                <w:b/>
                <w:sz w:val="28"/>
                <w:szCs w:val="28"/>
              </w:rPr>
              <w:t xml:space="preserve">ΣΜΕΑΕ ΠΕ.70 </w:t>
            </w:r>
            <w:r w:rsidR="00C12F3C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1A3845">
              <w:rPr>
                <w:rFonts w:ascii="Times New Roman" w:hAnsi="Times New Roman"/>
                <w:b/>
                <w:sz w:val="28"/>
                <w:szCs w:val="28"/>
              </w:rPr>
              <w:t>ΤΜΗΜΑΤΑ ΕΝΤΑΞΗΣ ΠΕ.70</w:t>
            </w:r>
          </w:p>
        </w:tc>
      </w:tr>
      <w:tr w:rsidR="005C7D06" w:rsidRPr="005C7D06" w14:paraId="7C3B49B0" w14:textId="77777777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14:paraId="5B0340CA" w14:textId="77777777" w:rsidR="005C7D06" w:rsidRDefault="005C7D06" w:rsidP="008B4A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D961EC" w14:textId="77777777" w:rsidR="00C46DD8" w:rsidRDefault="00C46DD8" w:rsidP="008B4A6E">
            <w:pPr>
              <w:rPr>
                <w:rFonts w:ascii="Times New Roman" w:hAnsi="Times New Roman"/>
                <w:b/>
                <w:u w:val="single"/>
              </w:rPr>
            </w:pPr>
          </w:p>
          <w:p w14:paraId="7C8E5AB8" w14:textId="77777777" w:rsidR="00FD13F0" w:rsidRPr="00372E43" w:rsidRDefault="007F7747" w:rsidP="008B4A6E">
            <w:pPr>
              <w:rPr>
                <w:rFonts w:ascii="Times New Roman" w:hAnsi="Times New Roman"/>
                <w:u w:val="single"/>
              </w:rPr>
            </w:pPr>
            <w:r w:rsidRPr="00372E43">
              <w:rPr>
                <w:rFonts w:ascii="Times New Roman" w:hAnsi="Times New Roman"/>
                <w:b/>
                <w:u w:val="single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</w:rPr>
              <w:t xml:space="preserve">                                          </w:t>
            </w:r>
          </w:p>
        </w:tc>
      </w:tr>
      <w:tr w:rsidR="005C7D06" w:rsidRPr="005C7D06" w14:paraId="44EFAB2B" w14:textId="77777777" w:rsidTr="00CA5C60">
        <w:trPr>
          <w:trHeight w:val="715"/>
        </w:trPr>
        <w:tc>
          <w:tcPr>
            <w:tcW w:w="11625" w:type="dxa"/>
            <w:vAlign w:val="center"/>
          </w:tcPr>
          <w:p w14:paraId="0986E717" w14:textId="77777777"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5C2477" w14:textId="5BBF4447"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>ιευθύντρια Α/</w:t>
            </w:r>
            <w:proofErr w:type="spellStart"/>
            <w:r w:rsidRPr="002669C8">
              <w:rPr>
                <w:rFonts w:ascii="Times New Roman" w:hAnsi="Times New Roman"/>
                <w:b/>
              </w:rPr>
              <w:t>θμιας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9C8">
              <w:rPr>
                <w:rFonts w:ascii="Times New Roman" w:hAnsi="Times New Roman"/>
                <w:b/>
              </w:rPr>
              <w:t>Εκπ</w:t>
            </w:r>
            <w:proofErr w:type="spellEnd"/>
            <w:r w:rsidRPr="002669C8">
              <w:rPr>
                <w:rFonts w:ascii="Times New Roman" w:hAnsi="Times New Roman"/>
                <w:b/>
              </w:rPr>
              <w:t>/</w:t>
            </w:r>
            <w:proofErr w:type="spellStart"/>
            <w:r w:rsidRPr="002669C8">
              <w:rPr>
                <w:rFonts w:ascii="Times New Roman" w:hAnsi="Times New Roman"/>
                <w:b/>
              </w:rPr>
              <w:t>σης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14:paraId="73C90CE2" w14:textId="77777777" w:rsidTr="00CA5C60">
        <w:trPr>
          <w:trHeight w:val="70"/>
        </w:trPr>
        <w:tc>
          <w:tcPr>
            <w:tcW w:w="11625" w:type="dxa"/>
          </w:tcPr>
          <w:p w14:paraId="39866477" w14:textId="77777777"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14:paraId="460EE44A" w14:textId="77777777" w:rsidTr="00CA5C60">
        <w:trPr>
          <w:trHeight w:val="3942"/>
        </w:trPr>
        <w:tc>
          <w:tcPr>
            <w:tcW w:w="11625" w:type="dxa"/>
          </w:tcPr>
          <w:p w14:paraId="03002A46" w14:textId="77777777"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 w14:paraId="7DFD1D1C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8626FC2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33664563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14:paraId="7580C49F" w14:textId="77777777"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80409E9" w14:textId="77777777"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52C9D5" w14:textId="77777777"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</w:tblGrid>
            <w:tr w:rsidR="005C7D06" w:rsidRPr="00086104" w14:paraId="20D93B8F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D15EA96" w14:textId="77777777"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7CD56038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8CE9020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 w14:paraId="2C24AA4A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14:paraId="377BF7CA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DDC3E5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BB0F4EB" w14:textId="77777777"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B0B537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5A5B246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10B4F5A8" w14:textId="77777777" w:rsidR="005C7D06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0940F9CA" w14:textId="77777777" w:rsidR="00C46DD8" w:rsidRDefault="00C46DD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B6000" w14:textId="77777777" w:rsidR="002669C8" w:rsidRDefault="002669C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E9A85" w14:textId="77777777"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14:paraId="575AB4D6" w14:textId="77777777"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14:paraId="4DD84B62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 w14:paraId="0E70FE2B" w14:textId="77777777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14:paraId="7DD0E00A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2FDFFC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4B0A63B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E5FD8C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3CD513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C7256D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FF3932D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61F13F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D369E6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 w14:paraId="345648A6" w14:textId="77777777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14:paraId="0C9271D4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57A40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CFD7D8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985735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D2DCB37" w14:textId="77777777"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5317"/>
              <w:gridCol w:w="4253"/>
            </w:tblGrid>
            <w:tr w:rsidR="005C7D06" w:rsidRPr="00930A0C" w14:paraId="0006B048" w14:textId="77777777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14:paraId="10D9DEB1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0DA63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A562FF" w14:textId="77777777" w:rsidR="00C918C5" w:rsidRDefault="007054E4" w:rsidP="001812F2">
            <w:pPr>
              <w:rPr>
                <w:rFonts w:ascii="Times New Roman" w:hAnsi="Times New Roman"/>
                <w:b/>
              </w:rPr>
            </w:pPr>
            <w:r w:rsidRPr="004C4332">
              <w:rPr>
                <w:rFonts w:ascii="Times New Roman" w:hAnsi="Times New Roman"/>
                <w:b/>
              </w:rPr>
              <w:t xml:space="preserve">  </w:t>
            </w:r>
          </w:p>
          <w:p w14:paraId="32D383E4" w14:textId="77777777"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778C3B" w14:textId="77777777"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14:paraId="404B9B6F" w14:textId="77777777"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</w:t>
            </w:r>
            <w:proofErr w:type="spellStart"/>
            <w:r w:rsidRPr="00894882">
              <w:rPr>
                <w:rFonts w:ascii="Times New Roman" w:hAnsi="Times New Roman"/>
                <w:sz w:val="22"/>
                <w:szCs w:val="22"/>
              </w:rPr>
              <w:t>υπογραφόμεν</w:t>
            </w:r>
            <w:proofErr w:type="spellEnd"/>
            <w:r w:rsidRPr="00894882">
              <w:rPr>
                <w:rFonts w:ascii="Times New Roman" w:hAnsi="Times New Roman"/>
                <w:sz w:val="22"/>
                <w:szCs w:val="22"/>
              </w:rPr>
              <w:t xml:space="preserve">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14:paraId="2F96CFA9" w14:textId="77777777"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14:paraId="47A9542C" w14:textId="77777777"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458CF96" w14:textId="77777777"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5528"/>
      </w:tblGrid>
      <w:tr w:rsidR="00D843EF" w:rsidRPr="00751F47" w14:paraId="5A621D5F" w14:textId="77777777" w:rsidTr="005C2BD8">
        <w:trPr>
          <w:trHeight w:val="70"/>
        </w:trPr>
        <w:tc>
          <w:tcPr>
            <w:tcW w:w="5567" w:type="dxa"/>
          </w:tcPr>
          <w:p w14:paraId="1E208C21" w14:textId="77777777" w:rsidR="00A64DE8" w:rsidRPr="00A64DE8" w:rsidRDefault="00A64DE8" w:rsidP="004E2CA1">
            <w:pPr>
              <w:rPr>
                <w:rFonts w:ascii="Times New Roman" w:hAnsi="Times New Roman"/>
                <w:b/>
              </w:rPr>
            </w:pPr>
          </w:p>
          <w:p w14:paraId="61AC9146" w14:textId="77777777"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44E089E" w14:textId="77777777"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0AD553D" w14:textId="77777777"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04ABD5B6" w14:textId="77777777" w:rsidR="00D843EF" w:rsidRPr="00A64DE8" w:rsidRDefault="00D843EF" w:rsidP="008B4A6E"/>
        </w:tc>
        <w:tc>
          <w:tcPr>
            <w:tcW w:w="5528" w:type="dxa"/>
          </w:tcPr>
          <w:p w14:paraId="4F3264B5" w14:textId="77777777"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B4E596E" w14:textId="77777777"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9BD74" w14:textId="77777777"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</w:rPr>
            </w:pPr>
            <w:r w:rsidRPr="00831CA2">
              <w:rPr>
                <w:rFonts w:ascii="Times New Roman" w:hAnsi="Times New Roman"/>
                <w:sz w:val="22"/>
                <w:szCs w:val="22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</w:rPr>
              <w:t>2…</w:t>
            </w:r>
          </w:p>
          <w:p w14:paraId="41760BF1" w14:textId="77777777"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B4FF9B" w14:textId="77777777" w:rsidR="00D843EF" w:rsidRDefault="00D843EF" w:rsidP="00C918C5">
            <w:pPr>
              <w:jc w:val="center"/>
              <w:rPr>
                <w:rFonts w:ascii="Times New Roman" w:hAnsi="Times New Roman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proofErr w:type="spellStart"/>
            <w:r w:rsidR="001E447C">
              <w:rPr>
                <w:rFonts w:ascii="Times New Roman" w:hAnsi="Times New Roman"/>
              </w:rPr>
              <w:t>Δηλ</w:t>
            </w:r>
            <w:proofErr w:type="spellEnd"/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14:paraId="02BEBC19" w14:textId="77777777" w:rsidR="00C918C5" w:rsidRPr="00C918C5" w:rsidRDefault="00C918C5" w:rsidP="00C918C5">
            <w:pPr>
              <w:jc w:val="center"/>
              <w:rPr>
                <w:rFonts w:ascii="Times New Roman" w:hAnsi="Times New Roman"/>
              </w:rPr>
            </w:pPr>
          </w:p>
          <w:p w14:paraId="6A42B5F0" w14:textId="77777777"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4AB480" w14:textId="77777777" w:rsidR="00D843EF" w:rsidRDefault="008E2E8A" w:rsidP="00FD13F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14:paraId="78FB43BA" w14:textId="77777777"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E1">
              <w:rPr>
                <w:rFonts w:ascii="Times New Roman" w:hAnsi="Times New Roman"/>
                <w:sz w:val="20"/>
                <w:szCs w:val="20"/>
              </w:rPr>
              <w:t>Ονοματεπώνυμο /Υπογραφή</w:t>
            </w:r>
          </w:p>
        </w:tc>
      </w:tr>
      <w:tr w:rsidR="000B2DE1" w:rsidRPr="00751F47" w14:paraId="6406C8BB" w14:textId="77777777" w:rsidTr="005C2BD8">
        <w:trPr>
          <w:trHeight w:val="70"/>
        </w:trPr>
        <w:tc>
          <w:tcPr>
            <w:tcW w:w="5567" w:type="dxa"/>
          </w:tcPr>
          <w:p w14:paraId="010DA772" w14:textId="77777777" w:rsidR="000B2DE1" w:rsidRPr="00A64DE8" w:rsidRDefault="000B2DE1" w:rsidP="004E2C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14:paraId="03DD8367" w14:textId="77777777"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34F89C0" w14:textId="77777777"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80EF" w14:textId="77777777" w:rsidR="006652BB" w:rsidRDefault="006652BB" w:rsidP="00C46DD8">
      <w:r>
        <w:separator/>
      </w:r>
    </w:p>
  </w:endnote>
  <w:endnote w:type="continuationSeparator" w:id="0">
    <w:p w14:paraId="74F41953" w14:textId="77777777" w:rsidR="006652BB" w:rsidRDefault="006652BB" w:rsidP="00C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D2E9" w14:textId="77777777" w:rsidR="00C46DD8" w:rsidRDefault="00DB4956" w:rsidP="00C46DD8">
    <w:pPr>
      <w:pStyle w:val="a8"/>
      <w:jc w:val="center"/>
    </w:pPr>
    <w:r>
      <w:rPr>
        <w:noProof/>
      </w:rPr>
      <w:drawing>
        <wp:inline distT="0" distB="0" distL="0" distR="0" wp14:anchorId="3638BBC3" wp14:editId="3987E74E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5B3BC" w14:textId="77777777" w:rsidR="006652BB" w:rsidRDefault="006652BB" w:rsidP="00C46DD8">
      <w:r>
        <w:separator/>
      </w:r>
    </w:p>
  </w:footnote>
  <w:footnote w:type="continuationSeparator" w:id="0">
    <w:p w14:paraId="3251FF30" w14:textId="77777777" w:rsidR="006652BB" w:rsidRDefault="006652BB" w:rsidP="00C4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70388"/>
    <w:rsid w:val="001812F2"/>
    <w:rsid w:val="001A3845"/>
    <w:rsid w:val="001A75BC"/>
    <w:rsid w:val="001D1984"/>
    <w:rsid w:val="001D5308"/>
    <w:rsid w:val="001E447C"/>
    <w:rsid w:val="001F0F03"/>
    <w:rsid w:val="00217CC5"/>
    <w:rsid w:val="00253BD3"/>
    <w:rsid w:val="00254753"/>
    <w:rsid w:val="002669C8"/>
    <w:rsid w:val="002D2C40"/>
    <w:rsid w:val="002D2E14"/>
    <w:rsid w:val="002F73C8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112C6"/>
    <w:rsid w:val="005A09FE"/>
    <w:rsid w:val="005C2BD8"/>
    <w:rsid w:val="005C7D06"/>
    <w:rsid w:val="00655CF2"/>
    <w:rsid w:val="006652BB"/>
    <w:rsid w:val="00683600"/>
    <w:rsid w:val="006A01DA"/>
    <w:rsid w:val="006B2E7F"/>
    <w:rsid w:val="006C06CA"/>
    <w:rsid w:val="006E41CC"/>
    <w:rsid w:val="006F7815"/>
    <w:rsid w:val="007054E4"/>
    <w:rsid w:val="00720196"/>
    <w:rsid w:val="007359EB"/>
    <w:rsid w:val="00775C72"/>
    <w:rsid w:val="0078602A"/>
    <w:rsid w:val="007A6DD3"/>
    <w:rsid w:val="007C1C61"/>
    <w:rsid w:val="007F23ED"/>
    <w:rsid w:val="007F24C1"/>
    <w:rsid w:val="007F7747"/>
    <w:rsid w:val="008105BC"/>
    <w:rsid w:val="00831CA2"/>
    <w:rsid w:val="0083768C"/>
    <w:rsid w:val="00845053"/>
    <w:rsid w:val="00852D5F"/>
    <w:rsid w:val="008551B6"/>
    <w:rsid w:val="0085643B"/>
    <w:rsid w:val="00856EE6"/>
    <w:rsid w:val="00894882"/>
    <w:rsid w:val="008A0D1E"/>
    <w:rsid w:val="008B4A6E"/>
    <w:rsid w:val="008C24A5"/>
    <w:rsid w:val="008E2E8A"/>
    <w:rsid w:val="009032CA"/>
    <w:rsid w:val="00930A0C"/>
    <w:rsid w:val="009341FF"/>
    <w:rsid w:val="00A15C0A"/>
    <w:rsid w:val="00A5734C"/>
    <w:rsid w:val="00A62CAA"/>
    <w:rsid w:val="00A64DE8"/>
    <w:rsid w:val="00AC43C0"/>
    <w:rsid w:val="00B30BCA"/>
    <w:rsid w:val="00B50F5F"/>
    <w:rsid w:val="00C12F3C"/>
    <w:rsid w:val="00C46DD8"/>
    <w:rsid w:val="00C918C5"/>
    <w:rsid w:val="00C946D7"/>
    <w:rsid w:val="00CA5C60"/>
    <w:rsid w:val="00CF6D95"/>
    <w:rsid w:val="00D746E2"/>
    <w:rsid w:val="00D843EF"/>
    <w:rsid w:val="00D96DBA"/>
    <w:rsid w:val="00DB4956"/>
    <w:rsid w:val="00DD18B6"/>
    <w:rsid w:val="00E466FA"/>
    <w:rsid w:val="00EB123B"/>
    <w:rsid w:val="00FA611A"/>
    <w:rsid w:val="00FC2B9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BAFA"/>
  <w15:docId w15:val="{3FA19DD5-1A98-4B57-9AAB-888CC58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B6"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1B6"/>
    <w:pPr>
      <w:spacing w:after="120"/>
    </w:pPr>
  </w:style>
  <w:style w:type="paragraph" w:customStyle="1" w:styleId="a4">
    <w:name w:val="Περιεχόμενα πίνακα"/>
    <w:basedOn w:val="a3"/>
    <w:rsid w:val="008551B6"/>
    <w:pPr>
      <w:suppressLineNumbers/>
    </w:pPr>
  </w:style>
  <w:style w:type="paragraph" w:customStyle="1" w:styleId="a5">
    <w:name w:val="Επικεφαλίδα πίνακα"/>
    <w:basedOn w:val="a4"/>
    <w:rsid w:val="008551B6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7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388"/>
    <w:rPr>
      <w:rFonts w:ascii="Tahoma" w:eastAsia="Andale Sans U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yplhnet</cp:lastModifiedBy>
  <cp:revision>2</cp:revision>
  <cp:lastPrinted>2016-09-05T07:28:00Z</cp:lastPrinted>
  <dcterms:created xsi:type="dcterms:W3CDTF">2021-01-04T13:14:00Z</dcterms:created>
  <dcterms:modified xsi:type="dcterms:W3CDTF">2021-01-04T13:14:00Z</dcterms:modified>
</cp:coreProperties>
</file>